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7B7F" w14:textId="44540058" w:rsidR="00041C1F" w:rsidRDefault="00041C1F" w:rsidP="00041C1F">
      <w:r>
        <w:t>USA</w:t>
      </w:r>
      <w:r w:rsidR="00DA7F0C">
        <w:t xml:space="preserve"> / Army Air Corps</w:t>
      </w:r>
      <w:r w:rsidR="00DD32BE">
        <w:t xml:space="preserve"> 401-275-4160</w:t>
      </w:r>
    </w:p>
    <w:p w14:paraId="39216F93" w14:textId="77777777" w:rsidR="00671911" w:rsidRDefault="00000000" w:rsidP="00671911">
      <w:pPr>
        <w:rPr>
          <w:rFonts w:eastAsiaTheme="minorEastAsia"/>
          <w:noProof/>
        </w:rPr>
      </w:pPr>
      <w:hyperlink r:id="rId5" w:history="1">
        <w:r w:rsidR="00671911">
          <w:rPr>
            <w:rStyle w:val="Hyperlink"/>
            <w:rFonts w:eastAsiaTheme="minorEastAsia"/>
            <w:noProof/>
            <w:color w:val="0000FF"/>
          </w:rPr>
          <w:t>ng.ri.riarng.list.funeral-honors@army.mil</w:t>
        </w:r>
      </w:hyperlink>
    </w:p>
    <w:p w14:paraId="151DE211" w14:textId="77777777" w:rsidR="00041C1F" w:rsidRDefault="00041C1F" w:rsidP="00041C1F"/>
    <w:p w14:paraId="36765741" w14:textId="77777777" w:rsidR="00041C1F" w:rsidRDefault="00041C1F" w:rsidP="00041C1F"/>
    <w:p w14:paraId="6345BC6A" w14:textId="77777777" w:rsidR="007D02A0" w:rsidRDefault="00041C1F" w:rsidP="007D02A0">
      <w:r>
        <w:t>USAF (send to both)</w:t>
      </w:r>
      <w:r w:rsidR="007D02A0">
        <w:t xml:space="preserve"> 401-267-3647  </w:t>
      </w:r>
    </w:p>
    <w:p w14:paraId="114DA51B" w14:textId="77777777" w:rsidR="00F11C60" w:rsidRDefault="00F11C60" w:rsidP="0099197D"/>
    <w:p w14:paraId="6AC3A57E" w14:textId="77777777" w:rsidR="0099197D" w:rsidRDefault="00000000" w:rsidP="0099197D">
      <w:pPr>
        <w:rPr>
          <w:rStyle w:val="Hyperlink"/>
        </w:rPr>
      </w:pPr>
      <w:hyperlink r:id="rId6" w:history="1">
        <w:r w:rsidR="0099197D">
          <w:rPr>
            <w:rStyle w:val="Hyperlink"/>
          </w:rPr>
          <w:t>rhodeislandhonorguard@outlook.com</w:t>
        </w:r>
      </w:hyperlink>
      <w:r w:rsidR="0099197D">
        <w:rPr>
          <w:rStyle w:val="Hyperlink"/>
        </w:rPr>
        <w:t xml:space="preserve">                      </w:t>
      </w:r>
    </w:p>
    <w:p w14:paraId="6EB0C4D0" w14:textId="77777777" w:rsidR="0099197D" w:rsidRDefault="0099197D" w:rsidP="00041C1F"/>
    <w:p w14:paraId="6D0C3567" w14:textId="45A06D78" w:rsidR="001B6AA9" w:rsidRPr="001B6AA9" w:rsidRDefault="00000000" w:rsidP="00041C1F">
      <w:pPr>
        <w:rPr>
          <w:color w:val="0563C1" w:themeColor="hyperlink"/>
          <w:u w:val="single"/>
        </w:rPr>
      </w:pPr>
      <w:hyperlink r:id="rId7" w:history="1">
        <w:r w:rsidR="00041C1F">
          <w:rPr>
            <w:rStyle w:val="Hyperlink"/>
          </w:rPr>
          <w:t>HANSCOM.HONOR.GUARD@US.AF.MIL</w:t>
        </w:r>
      </w:hyperlink>
      <w:r w:rsidR="001B6AA9">
        <w:rPr>
          <w:rStyle w:val="Hyperlink"/>
        </w:rPr>
        <w:t xml:space="preserve">  </w:t>
      </w:r>
    </w:p>
    <w:p w14:paraId="2AF697E7" w14:textId="77777777" w:rsidR="00041C1F" w:rsidRDefault="00041C1F" w:rsidP="00041C1F"/>
    <w:p w14:paraId="795A8BF2" w14:textId="1FD2C37C" w:rsidR="00041C1F" w:rsidRDefault="00041C1F" w:rsidP="00041C1F">
      <w:r>
        <w:t>USN</w:t>
      </w:r>
      <w:r w:rsidR="007D02A0">
        <w:t xml:space="preserve"> 860-69</w:t>
      </w:r>
      <w:r w:rsidR="00E840B9">
        <w:t>4</w:t>
      </w:r>
      <w:r w:rsidR="007D02A0">
        <w:t xml:space="preserve">-3475  </w:t>
      </w:r>
    </w:p>
    <w:p w14:paraId="39CA45B2" w14:textId="77777777" w:rsidR="007D02A0" w:rsidRDefault="007D02A0" w:rsidP="00041C1F"/>
    <w:p w14:paraId="22B3BCFD" w14:textId="32928377" w:rsidR="00041C1F" w:rsidRDefault="00000000" w:rsidP="00041C1F">
      <w:hyperlink r:id="rId8" w:history="1">
        <w:r w:rsidR="00041C1F">
          <w:rPr>
            <w:rStyle w:val="Hyperlink"/>
          </w:rPr>
          <w:t>CNRMA_FUNERAL_HONORS@NAVY.MIL</w:t>
        </w:r>
      </w:hyperlink>
    </w:p>
    <w:p w14:paraId="6465FA18" w14:textId="77777777" w:rsidR="00041C1F" w:rsidRDefault="00041C1F" w:rsidP="00041C1F"/>
    <w:p w14:paraId="37384FCC" w14:textId="0A1A7D87" w:rsidR="00041C1F" w:rsidRDefault="00041C1F" w:rsidP="00041C1F">
      <w:r>
        <w:t>USCG</w:t>
      </w:r>
      <w:r w:rsidR="007D02A0">
        <w:t xml:space="preserve"> </w:t>
      </w:r>
      <w:r w:rsidR="00DD32BE">
        <w:t xml:space="preserve"> </w:t>
      </w:r>
    </w:p>
    <w:p w14:paraId="065A203A" w14:textId="77777777" w:rsidR="00041C1F" w:rsidRDefault="00000000" w:rsidP="00041C1F">
      <w:hyperlink r:id="rId9" w:history="1">
        <w:r w:rsidR="00041C1F">
          <w:rPr>
            <w:rStyle w:val="Hyperlink"/>
          </w:rPr>
          <w:t>basebostonhonorguard@uscg.mil</w:t>
        </w:r>
      </w:hyperlink>
    </w:p>
    <w:p w14:paraId="4A92FFC0" w14:textId="77777777" w:rsidR="00041C1F" w:rsidRDefault="00041C1F" w:rsidP="00041C1F"/>
    <w:p w14:paraId="046A48D0" w14:textId="77777777" w:rsidR="00041C1F" w:rsidRDefault="00041C1F" w:rsidP="00041C1F"/>
    <w:p w14:paraId="22E9A55C" w14:textId="2855E01C" w:rsidR="00BD444F" w:rsidRDefault="00041C1F" w:rsidP="00041C1F">
      <w:r>
        <w:t xml:space="preserve">USMC </w:t>
      </w:r>
      <w:r w:rsidR="007D02A0">
        <w:t xml:space="preserve"> </w:t>
      </w:r>
      <w:r w:rsidR="00BD444F">
        <w:t>Phone 1-866-826-3628</w:t>
      </w:r>
    </w:p>
    <w:p w14:paraId="78798160" w14:textId="22BFFC8F" w:rsidR="00EC77C0" w:rsidRDefault="00000000" w:rsidP="00041C1F">
      <w:pPr>
        <w:rPr>
          <w:rStyle w:val="Hyperlink"/>
        </w:rPr>
      </w:pPr>
      <w:hyperlink r:id="rId10" w:history="1">
        <w:r w:rsidR="007B4A05" w:rsidRPr="00057481">
          <w:rPr>
            <w:rStyle w:val="Hyperlink"/>
          </w:rPr>
          <w:t>https://www.hqmc.marines.mil/Agencies/Casualty-MFPC/Funeral-Honors-Request-Form/</w:t>
        </w:r>
      </w:hyperlink>
    </w:p>
    <w:p w14:paraId="3A48CA7F" w14:textId="41589BD1" w:rsidR="008B056D" w:rsidRDefault="00697ABC" w:rsidP="00041C1F">
      <w:pPr>
        <w:rPr>
          <w:rStyle w:val="Hyperlink"/>
        </w:rPr>
      </w:pPr>
      <w:hyperlink r:id="rId11" w:history="1">
        <w:r w:rsidRPr="00DD36C6">
          <w:rPr>
            <w:rStyle w:val="Hyperlink"/>
          </w:rPr>
          <w:t>funeral.honors@usmc.mil</w:t>
        </w:r>
      </w:hyperlink>
    </w:p>
    <w:p w14:paraId="03676D71" w14:textId="77777777" w:rsidR="00697ABC" w:rsidRDefault="00697ABC" w:rsidP="00041C1F">
      <w:pPr>
        <w:rPr>
          <w:rStyle w:val="Hyperlink"/>
        </w:rPr>
      </w:pPr>
    </w:p>
    <w:p w14:paraId="2B0AF568" w14:textId="77777777" w:rsidR="00697ABC" w:rsidRDefault="00697ABC" w:rsidP="00697ABC">
      <w:pPr>
        <w:pStyle w:val="PlainText"/>
      </w:pPr>
      <w:hyperlink r:id="rId12" w:history="1">
        <w:r>
          <w:rPr>
            <w:rStyle w:val="Hyperlink"/>
          </w:rPr>
          <w:t>HQMC.Funeral.Honors@USMC.mil</w:t>
        </w:r>
      </w:hyperlink>
    </w:p>
    <w:p w14:paraId="5AAC80D0" w14:textId="77777777" w:rsidR="00697ABC" w:rsidRDefault="00697ABC" w:rsidP="00041C1F">
      <w:pPr>
        <w:rPr>
          <w:rStyle w:val="Hyperlink"/>
        </w:rPr>
      </w:pPr>
    </w:p>
    <w:p w14:paraId="68F9AE08" w14:textId="77777777" w:rsidR="008B056D" w:rsidRPr="00EC77C0" w:rsidRDefault="008B056D" w:rsidP="00041C1F">
      <w:pPr>
        <w:rPr>
          <w:color w:val="0563C1" w:themeColor="hyperlink"/>
          <w:u w:val="single"/>
        </w:rPr>
      </w:pPr>
    </w:p>
    <w:p w14:paraId="6EB6CC4F" w14:textId="26BA2475" w:rsidR="007D02A0" w:rsidRDefault="00EC77C0" w:rsidP="007D02A0">
      <w:pPr>
        <w:shd w:val="clear" w:color="auto" w:fill="FFFFFF"/>
        <w:spacing w:before="300"/>
        <w:outlineLvl w:val="1"/>
        <w:rPr>
          <w:rFonts w:ascii="Georgia" w:eastAsia="Times New Roman" w:hAnsi="Georgia" w:cs="Times New Roman"/>
          <w:color w:val="003F72"/>
        </w:rPr>
      </w:pPr>
      <w:r>
        <w:rPr>
          <w:rFonts w:ascii="Georgia" w:eastAsia="Times New Roman" w:hAnsi="Georgia" w:cs="Times New Roman"/>
          <w:color w:val="003F72"/>
        </w:rPr>
        <w:t>Ma Funeral honors</w:t>
      </w:r>
      <w:r w:rsidR="007D02A0">
        <w:rPr>
          <w:rFonts w:ascii="Georgia" w:eastAsia="Times New Roman" w:hAnsi="Georgia" w:cs="Times New Roman"/>
          <w:color w:val="003F72"/>
        </w:rPr>
        <w:t xml:space="preserve">   339-202-3177</w:t>
      </w:r>
    </w:p>
    <w:p w14:paraId="0F6C302F" w14:textId="77777777" w:rsidR="00EC77C0" w:rsidRDefault="00000000" w:rsidP="004053E2">
      <w:pPr>
        <w:shd w:val="clear" w:color="auto" w:fill="FFFFFF"/>
        <w:spacing w:before="300"/>
        <w:outlineLvl w:val="1"/>
        <w:rPr>
          <w:rFonts w:ascii="Georgia" w:eastAsia="Times New Roman" w:hAnsi="Georgia" w:cs="Times New Roman"/>
          <w:color w:val="003F72"/>
        </w:rPr>
      </w:pPr>
      <w:hyperlink r:id="rId13" w:history="1">
        <w:r w:rsidR="00EC77C0">
          <w:rPr>
            <w:rStyle w:val="Hyperlink"/>
            <w:rFonts w:eastAsia="Times New Roman"/>
          </w:rPr>
          <w:t>ng.ma.maarng.mbx.honor-guard-ma@army.mil</w:t>
        </w:r>
      </w:hyperlink>
    </w:p>
    <w:p w14:paraId="2E562131" w14:textId="6914E1DC" w:rsidR="00EC77C0" w:rsidRPr="004053E2" w:rsidRDefault="004053E2" w:rsidP="004053E2">
      <w:pPr>
        <w:shd w:val="clear" w:color="auto" w:fill="FFFFFF"/>
        <w:spacing w:before="300"/>
        <w:outlineLvl w:val="1"/>
        <w:rPr>
          <w:rFonts w:ascii="Georgia" w:eastAsia="Times New Roman" w:hAnsi="Georgia" w:cs="Times New Roman"/>
          <w:color w:val="003F72"/>
        </w:rPr>
      </w:pPr>
      <w:r w:rsidRPr="004053E2">
        <w:rPr>
          <w:rFonts w:ascii="Georgia" w:eastAsia="Times New Roman" w:hAnsi="Georgia" w:cs="Times New Roman"/>
          <w:color w:val="003F72"/>
        </w:rPr>
        <w:t>Presidential Memorial Certificates</w:t>
      </w:r>
    </w:p>
    <w:p w14:paraId="39442F04" w14:textId="77777777" w:rsidR="004053E2" w:rsidRDefault="004053E2" w:rsidP="00041C1F"/>
    <w:p w14:paraId="07CC7A9B" w14:textId="77777777" w:rsidR="00041C1F" w:rsidRDefault="00000000" w:rsidP="00041C1F">
      <w:hyperlink r:id="rId14" w:history="1">
        <w:r w:rsidR="004053E2" w:rsidRPr="006E7021">
          <w:rPr>
            <w:rStyle w:val="Hyperlink"/>
          </w:rPr>
          <w:t>https://www.cem.va.gov/pmc.asp</w:t>
        </w:r>
      </w:hyperlink>
    </w:p>
    <w:p w14:paraId="4A885118" w14:textId="77777777" w:rsidR="004053E2" w:rsidRDefault="004053E2" w:rsidP="00041C1F"/>
    <w:p w14:paraId="7766936E" w14:textId="77777777" w:rsidR="00041C1F" w:rsidRPr="007D02A0" w:rsidRDefault="00041C1F" w:rsidP="007D02A0">
      <w:pPr>
        <w:jc w:val="center"/>
        <w:rPr>
          <w:color w:val="FF0000"/>
        </w:rPr>
      </w:pPr>
      <w:r w:rsidRPr="007D02A0">
        <w:rPr>
          <w:color w:val="FF0000"/>
        </w:rPr>
        <w:t>Finding service records</w:t>
      </w:r>
    </w:p>
    <w:p w14:paraId="3532E15E" w14:textId="77777777" w:rsidR="00041C1F" w:rsidRDefault="00041C1F" w:rsidP="00041C1F"/>
    <w:p w14:paraId="7BFC971B" w14:textId="77777777" w:rsidR="00041C1F" w:rsidRDefault="00000000" w:rsidP="00041C1F">
      <w:hyperlink r:id="rId15" w:history="1">
        <w:r w:rsidR="00041C1F">
          <w:rPr>
            <w:rStyle w:val="Hyperlink"/>
          </w:rPr>
          <w:t>https://www.archives.gov/veterans/military-service-records</w:t>
        </w:r>
      </w:hyperlink>
    </w:p>
    <w:p w14:paraId="243DDD59" w14:textId="77777777" w:rsidR="00041C1F" w:rsidRDefault="00041C1F" w:rsidP="00041C1F"/>
    <w:p w14:paraId="74616097" w14:textId="77777777" w:rsidR="00041C1F" w:rsidRDefault="00041C1F" w:rsidP="00041C1F">
      <w:r>
        <w:t>Veterans Administration</w:t>
      </w:r>
    </w:p>
    <w:p w14:paraId="56C38913" w14:textId="77777777" w:rsidR="00041C1F" w:rsidRDefault="00041C1F" w:rsidP="00041C1F">
      <w:r>
        <w:t xml:space="preserve"> 1</w:t>
      </w:r>
      <w:r w:rsidR="0024724A">
        <w:t>-</w:t>
      </w:r>
      <w:r>
        <w:t>800-827-1000  go to death and burial benefits “verification of service” not discharge</w:t>
      </w:r>
    </w:p>
    <w:p w14:paraId="266E806F" w14:textId="77777777" w:rsidR="00647D13" w:rsidRDefault="00647D13" w:rsidP="00041C1F"/>
    <w:p w14:paraId="7841F6B1" w14:textId="77777777" w:rsidR="00647D13" w:rsidRDefault="00647D13" w:rsidP="00041C1F">
      <w:r>
        <w:t>Or</w:t>
      </w:r>
    </w:p>
    <w:p w14:paraId="15A1D260" w14:textId="77777777" w:rsidR="00647D13" w:rsidRDefault="00647D13" w:rsidP="00041C1F"/>
    <w:p w14:paraId="7C1059E7" w14:textId="77777777" w:rsidR="00647D13" w:rsidRDefault="00647D13" w:rsidP="00041C1F">
      <w:r w:rsidRPr="009A70CF">
        <w:t>If after 1975, they can try calling the Bristol Veterans home: 401-253-8000</w:t>
      </w:r>
    </w:p>
    <w:p w14:paraId="1A55F97E" w14:textId="77777777" w:rsidR="00041C1F" w:rsidRDefault="00041C1F" w:rsidP="00041C1F"/>
    <w:p w14:paraId="6F5112F0" w14:textId="77777777" w:rsidR="00041C1F" w:rsidRDefault="003F00EA" w:rsidP="003F00EA">
      <w:pPr>
        <w:spacing w:before="100" w:beforeAutospacing="1" w:after="100" w:afterAutospacing="1"/>
      </w:pPr>
      <w:r>
        <w:rPr>
          <w:color w:val="1F3864"/>
        </w:rPr>
        <w:t xml:space="preserve">John F. Kiernan @ </w:t>
      </w:r>
      <w:r w:rsidR="00041C1F">
        <w:t>Senator Reeds office 401-943-3100</w:t>
      </w:r>
      <w:r>
        <w:t xml:space="preserve"> or </w:t>
      </w:r>
      <w:hyperlink r:id="rId16" w:history="1">
        <w:r w:rsidRPr="00C33878">
          <w:rPr>
            <w:rStyle w:val="Hyperlink"/>
          </w:rPr>
          <w:t>John_Kiernan@reed.senate.gov</w:t>
        </w:r>
      </w:hyperlink>
      <w:r>
        <w:t xml:space="preserve">  </w:t>
      </w:r>
    </w:p>
    <w:p w14:paraId="14507BEC" w14:textId="77777777" w:rsidR="00041C1F" w:rsidRPr="0024724A" w:rsidRDefault="00041C1F" w:rsidP="00041C1F">
      <w:r w:rsidRPr="0024724A">
        <w:t>City tax ass</w:t>
      </w:r>
      <w:r w:rsidR="0024724A" w:rsidRPr="0024724A">
        <w:t>ess</w:t>
      </w:r>
      <w:r w:rsidRPr="0024724A">
        <w:t xml:space="preserve">ors </w:t>
      </w:r>
    </w:p>
    <w:p w14:paraId="6EAED497" w14:textId="77777777" w:rsidR="00647D13" w:rsidRDefault="00647D13" w:rsidP="00647D13">
      <w:pPr>
        <w:spacing w:after="160" w:line="259" w:lineRule="auto"/>
        <w:contextualSpacing/>
      </w:pPr>
    </w:p>
    <w:p w14:paraId="441E861D" w14:textId="77777777" w:rsidR="009A70CF" w:rsidRDefault="00647D13" w:rsidP="00F11C60">
      <w:pPr>
        <w:spacing w:after="160" w:line="259" w:lineRule="auto"/>
        <w:contextualSpacing/>
      </w:pPr>
      <w:r w:rsidRPr="009A70CF">
        <w:t>ARNG Archives (NGB22 for National Gu</w:t>
      </w:r>
      <w:r w:rsidR="00C40A5C">
        <w:t>ard soldiers only): 401-275-4267</w:t>
      </w:r>
    </w:p>
    <w:p w14:paraId="620BD7AE" w14:textId="77777777" w:rsidR="00E14EBC" w:rsidRPr="00CD3971" w:rsidRDefault="00E14EBC" w:rsidP="005B50CE">
      <w:pPr>
        <w:pStyle w:val="Heading2"/>
        <w:shd w:val="clear" w:color="auto" w:fill="FFFFFF"/>
        <w:spacing w:before="300" w:beforeAutospacing="0" w:after="0" w:afterAutospacing="0"/>
        <w:jc w:val="center"/>
        <w:rPr>
          <w:rFonts w:ascii="Arial" w:hAnsi="Arial" w:cs="Arial"/>
          <w:b w:val="0"/>
          <w:bCs w:val="0"/>
          <w:color w:val="FF0000"/>
          <w:sz w:val="20"/>
          <w:szCs w:val="20"/>
        </w:rPr>
      </w:pPr>
      <w:r w:rsidRPr="00CD3971">
        <w:rPr>
          <w:rFonts w:ascii="Arial" w:hAnsi="Arial" w:cs="Arial"/>
          <w:b w:val="0"/>
          <w:bCs w:val="0"/>
          <w:color w:val="FF0000"/>
          <w:sz w:val="20"/>
          <w:szCs w:val="20"/>
        </w:rPr>
        <w:lastRenderedPageBreak/>
        <w:t>Presidential Memorial Certificates</w:t>
      </w:r>
    </w:p>
    <w:p w14:paraId="7B5E238C" w14:textId="77777777" w:rsidR="00E14EBC" w:rsidRDefault="00000000" w:rsidP="00E14EBC">
      <w:pPr>
        <w:pStyle w:val="Heading2"/>
        <w:shd w:val="clear" w:color="auto" w:fill="FFFFFF"/>
        <w:spacing w:before="300" w:beforeAutospacing="0" w:after="0" w:afterAutospacing="0"/>
        <w:rPr>
          <w:rFonts w:ascii="Arial" w:hAnsi="Arial" w:cs="Arial"/>
          <w:b w:val="0"/>
          <w:bCs w:val="0"/>
          <w:color w:val="003F72"/>
          <w:sz w:val="20"/>
          <w:szCs w:val="20"/>
        </w:rPr>
      </w:pPr>
      <w:hyperlink r:id="rId17" w:history="1">
        <w:r w:rsidR="00E14EBC" w:rsidRPr="00AF31E9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https://www.cem.va.gov/pmc.asp</w:t>
        </w:r>
      </w:hyperlink>
    </w:p>
    <w:p w14:paraId="65869CEE" w14:textId="77777777" w:rsidR="00E14EBC" w:rsidRDefault="00E14EBC" w:rsidP="00E14EBC">
      <w:pPr>
        <w:pStyle w:val="Heading2"/>
        <w:shd w:val="clear" w:color="auto" w:fill="FFFFFF"/>
        <w:spacing w:before="300" w:beforeAutospacing="0" w:after="0" w:afterAutospacing="0"/>
        <w:rPr>
          <w:rFonts w:ascii="Arial" w:hAnsi="Arial" w:cs="Arial"/>
          <w:b w:val="0"/>
          <w:bCs w:val="0"/>
          <w:color w:val="003F72"/>
          <w:sz w:val="20"/>
          <w:szCs w:val="20"/>
        </w:rPr>
      </w:pPr>
    </w:p>
    <w:p w14:paraId="783F4607" w14:textId="77777777" w:rsidR="00E14EBC" w:rsidRPr="00E14EBC" w:rsidRDefault="00E14EBC" w:rsidP="00E14EBC">
      <w:pPr>
        <w:pStyle w:val="Heading2"/>
        <w:shd w:val="clear" w:color="auto" w:fill="FFFFFF"/>
        <w:spacing w:before="300" w:beforeAutospacing="0" w:after="0" w:afterAutospacing="0"/>
        <w:rPr>
          <w:rFonts w:ascii="Arial" w:hAnsi="Arial" w:cs="Arial"/>
          <w:b w:val="0"/>
          <w:bCs w:val="0"/>
          <w:color w:val="003F72"/>
          <w:sz w:val="20"/>
          <w:szCs w:val="20"/>
        </w:rPr>
      </w:pPr>
    </w:p>
    <w:p w14:paraId="2E6E6624" w14:textId="77777777" w:rsidR="00E14EBC" w:rsidRDefault="00E14EBC" w:rsidP="00F11C60">
      <w:pPr>
        <w:spacing w:after="160" w:line="259" w:lineRule="auto"/>
        <w:contextualSpacing/>
      </w:pPr>
    </w:p>
    <w:sectPr w:rsidR="00E14EBC" w:rsidSect="00E14EBC"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ADF"/>
    <w:multiLevelType w:val="hybridMultilevel"/>
    <w:tmpl w:val="F6BC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C6500"/>
    <w:multiLevelType w:val="hybridMultilevel"/>
    <w:tmpl w:val="F68E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11704">
    <w:abstractNumId w:val="1"/>
  </w:num>
  <w:num w:numId="2" w16cid:durableId="87878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1F"/>
    <w:rsid w:val="00041C1F"/>
    <w:rsid w:val="000B1E70"/>
    <w:rsid w:val="000E57F3"/>
    <w:rsid w:val="001B6AA9"/>
    <w:rsid w:val="0024724A"/>
    <w:rsid w:val="003F00EA"/>
    <w:rsid w:val="003F4F3F"/>
    <w:rsid w:val="004053E2"/>
    <w:rsid w:val="0053112D"/>
    <w:rsid w:val="005B50CE"/>
    <w:rsid w:val="00647D13"/>
    <w:rsid w:val="00671911"/>
    <w:rsid w:val="00697ABC"/>
    <w:rsid w:val="007364A0"/>
    <w:rsid w:val="007B4A05"/>
    <w:rsid w:val="007D02A0"/>
    <w:rsid w:val="008B056D"/>
    <w:rsid w:val="0099197D"/>
    <w:rsid w:val="009A70CF"/>
    <w:rsid w:val="00AE354D"/>
    <w:rsid w:val="00B31401"/>
    <w:rsid w:val="00B67685"/>
    <w:rsid w:val="00BD444F"/>
    <w:rsid w:val="00C40A5C"/>
    <w:rsid w:val="00CD3971"/>
    <w:rsid w:val="00DA7F0C"/>
    <w:rsid w:val="00DD32BE"/>
    <w:rsid w:val="00E14EBC"/>
    <w:rsid w:val="00E840B9"/>
    <w:rsid w:val="00EC77C0"/>
    <w:rsid w:val="00F1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2FE8"/>
  <w15:chartTrackingRefBased/>
  <w15:docId w15:val="{BDF25645-3F7D-4A4A-BD1F-AB113CA0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2A0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4053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C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C1F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4053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2472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AB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ABC"/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AB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RMA_FUNERAL_HONORS@NAVY.MIL" TargetMode="External"/><Relationship Id="rId13" Type="http://schemas.openxmlformats.org/officeDocument/2006/relationships/hyperlink" Target="mailto:ng.ma.maarng.mbx.honor-guard-ma@army.mi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HANSCOM.HONOR.GUARD@US.AF.MIL" TargetMode="External"/><Relationship Id="rId12" Type="http://schemas.openxmlformats.org/officeDocument/2006/relationships/hyperlink" Target="mailto:HQMC.Funeral.Honors@USMC.mil" TargetMode="External"/><Relationship Id="rId17" Type="http://schemas.openxmlformats.org/officeDocument/2006/relationships/hyperlink" Target="https://www.cem.va.gov/pmc.asp" TargetMode="External"/><Relationship Id="rId2" Type="http://schemas.openxmlformats.org/officeDocument/2006/relationships/styles" Target="styles.xml"/><Relationship Id="rId16" Type="http://schemas.openxmlformats.org/officeDocument/2006/relationships/hyperlink" Target="mailto:John_Kiernan@reed.senate.gov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rhodeislandhonorguard@outlook.com" TargetMode="External"/><Relationship Id="rId11" Type="http://schemas.openxmlformats.org/officeDocument/2006/relationships/hyperlink" Target="mailto:funeral.honors@usmc.mil" TargetMode="External"/><Relationship Id="rId5" Type="http://schemas.openxmlformats.org/officeDocument/2006/relationships/hyperlink" Target="mailto:ng.ri.riarng.list.funeral-honors@army.mil" TargetMode="External"/><Relationship Id="rId15" Type="http://schemas.openxmlformats.org/officeDocument/2006/relationships/hyperlink" Target="https://www.archives.gov/veterans/military-service-records" TargetMode="External"/><Relationship Id="rId10" Type="http://schemas.openxmlformats.org/officeDocument/2006/relationships/hyperlink" Target="https://www.hqmc.marines.mil/Agencies/Casualty-MFPC/Funeral-Honors-Request-For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sebostonhonorguard@uscg.mil" TargetMode="External"/><Relationship Id="rId14" Type="http://schemas.openxmlformats.org/officeDocument/2006/relationships/hyperlink" Target="https://www.cem.va.gov/pmc.asp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C10EA89556E43AC776A576896DC04" ma:contentTypeVersion="0" ma:contentTypeDescription="Create a new document." ma:contentTypeScope="" ma:versionID="b7327d80a0911710f0503ab6b5f418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1CADF-EEC5-43E4-A398-CB9CD9AA2147}"/>
</file>

<file path=customXml/itemProps2.xml><?xml version="1.0" encoding="utf-8"?>
<ds:datastoreItem xmlns:ds="http://schemas.openxmlformats.org/officeDocument/2006/customXml" ds:itemID="{F6966456-7556-436C-BCEC-945A2B29E2C5}"/>
</file>

<file path=customXml/itemProps3.xml><?xml version="1.0" encoding="utf-8"?>
<ds:datastoreItem xmlns:ds="http://schemas.openxmlformats.org/officeDocument/2006/customXml" ds:itemID="{AF069EB5-2C7E-43F9-876E-DA53D670D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Fay, William SGT MIL NG</dc:creator>
  <cp:keywords/>
  <dc:description/>
  <cp:lastModifiedBy>Fay, William R JR SFC USARMY NG RIARNG (USA)</cp:lastModifiedBy>
  <cp:revision>26</cp:revision>
  <cp:lastPrinted>2023-02-28T13:54:00Z</cp:lastPrinted>
  <dcterms:created xsi:type="dcterms:W3CDTF">2020-11-12T15:37:00Z</dcterms:created>
  <dcterms:modified xsi:type="dcterms:W3CDTF">2024-07-15T15:01:00Z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0x0101000AAC10EA89556E43AC776A576896DC04</vt:lpwstr>
  </property>
</Properties>
</file>