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8BB8" w14:textId="77777777" w:rsidR="00493B26" w:rsidRPr="004C210C" w:rsidRDefault="00493B26" w:rsidP="00493B26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4C210C">
        <w:rPr>
          <w:rFonts w:ascii="Arial" w:hAnsi="Arial" w:cs="Arial"/>
          <w:b w:val="0"/>
          <w:sz w:val="24"/>
          <w:szCs w:val="24"/>
        </w:rPr>
        <w:t>RHODE ISLAND NATIONAL GUARD</w:t>
      </w:r>
    </w:p>
    <w:p w14:paraId="68CF8BB9" w14:textId="77777777" w:rsidR="00493B26" w:rsidRPr="004C210C" w:rsidRDefault="00493B26" w:rsidP="00493B26">
      <w:pPr>
        <w:jc w:val="center"/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>XXX</w:t>
      </w:r>
    </w:p>
    <w:p w14:paraId="68CF8BBA" w14:textId="77777777" w:rsidR="00493B26" w:rsidRPr="004C210C" w:rsidRDefault="00493B26" w:rsidP="00493B26">
      <w:pPr>
        <w:rPr>
          <w:rFonts w:ascii="Arial" w:hAnsi="Arial" w:cs="Arial"/>
          <w:b/>
          <w:sz w:val="24"/>
          <w:szCs w:val="24"/>
        </w:rPr>
      </w:pPr>
    </w:p>
    <w:p w14:paraId="68CF8BBB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>NGRI-XXX</w:t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</w:r>
      <w:r w:rsidRPr="004C210C">
        <w:rPr>
          <w:rFonts w:ascii="Arial" w:hAnsi="Arial" w:cs="Arial"/>
          <w:sz w:val="24"/>
          <w:szCs w:val="24"/>
        </w:rPr>
        <w:tab/>
        <w:t xml:space="preserve">                     Today’s Date</w:t>
      </w:r>
    </w:p>
    <w:p w14:paraId="68CF8BBC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BD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BE" w14:textId="4D876B56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>MEMORANDUM FOR Joint Force Headquarters, ATTN: NGRI-MPO-R</w:t>
      </w:r>
      <w:r w:rsidR="006A01F1">
        <w:rPr>
          <w:rFonts w:ascii="Arial" w:hAnsi="Arial" w:cs="Arial"/>
          <w:sz w:val="24"/>
          <w:szCs w:val="24"/>
        </w:rPr>
        <w:t>SO</w:t>
      </w:r>
      <w:r w:rsidRPr="004C210C">
        <w:rPr>
          <w:rFonts w:ascii="Arial" w:hAnsi="Arial" w:cs="Arial"/>
          <w:sz w:val="24"/>
          <w:szCs w:val="24"/>
        </w:rPr>
        <w:t xml:space="preserve">, </w:t>
      </w:r>
      <w:r w:rsidR="006A01F1">
        <w:rPr>
          <w:rFonts w:ascii="Arial" w:hAnsi="Arial" w:cs="Arial"/>
          <w:sz w:val="24"/>
          <w:szCs w:val="24"/>
        </w:rPr>
        <w:t xml:space="preserve">Camp Fogarty, </w:t>
      </w:r>
      <w:r w:rsidR="00F60448">
        <w:rPr>
          <w:rFonts w:ascii="Arial" w:hAnsi="Arial" w:cs="Arial"/>
          <w:sz w:val="24"/>
          <w:szCs w:val="24"/>
        </w:rPr>
        <w:t xml:space="preserve">2841 South County Trail, East Greenwich, </w:t>
      </w:r>
      <w:r w:rsidRPr="004C210C">
        <w:rPr>
          <w:rFonts w:ascii="Arial" w:hAnsi="Arial" w:cs="Arial"/>
          <w:sz w:val="24"/>
          <w:szCs w:val="24"/>
        </w:rPr>
        <w:t>Rhode Island 02</w:t>
      </w:r>
      <w:r w:rsidR="00F60448">
        <w:rPr>
          <w:rFonts w:ascii="Arial" w:hAnsi="Arial" w:cs="Arial"/>
          <w:sz w:val="24"/>
          <w:szCs w:val="24"/>
        </w:rPr>
        <w:t>818</w:t>
      </w:r>
    </w:p>
    <w:p w14:paraId="68CF8BBF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C0" w14:textId="7B8FE428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  <w:r w:rsidRPr="4343CA48">
        <w:rPr>
          <w:rFonts w:ascii="Arial" w:hAnsi="Arial" w:cs="Arial"/>
          <w:sz w:val="24"/>
          <w:szCs w:val="24"/>
        </w:rPr>
        <w:t xml:space="preserve">SUBJECT:  Retirement </w:t>
      </w:r>
      <w:r w:rsidR="06DFF969" w:rsidRPr="4343CA48">
        <w:rPr>
          <w:rFonts w:ascii="Arial" w:hAnsi="Arial" w:cs="Arial"/>
          <w:sz w:val="24"/>
          <w:szCs w:val="24"/>
        </w:rPr>
        <w:t>Certificates</w:t>
      </w:r>
    </w:p>
    <w:p w14:paraId="68CF8BC1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C2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C3" w14:textId="03B76CCF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 xml:space="preserve">1.  This memorandum serves as a notification that the following Soldier is due the appropriately marked retirement awards. </w:t>
      </w:r>
      <w:r w:rsidR="006E24B0">
        <w:rPr>
          <w:rFonts w:ascii="Arial" w:hAnsi="Arial" w:cs="Arial"/>
          <w:sz w:val="24"/>
          <w:szCs w:val="24"/>
        </w:rPr>
        <w:t xml:space="preserve">The </w:t>
      </w:r>
      <w:r w:rsidR="00796234">
        <w:rPr>
          <w:rFonts w:ascii="Arial" w:hAnsi="Arial" w:cs="Arial"/>
          <w:sz w:val="24"/>
          <w:szCs w:val="24"/>
        </w:rPr>
        <w:t xml:space="preserve">Retirement Approval Memo </w:t>
      </w:r>
      <w:r w:rsidR="00933079">
        <w:rPr>
          <w:rFonts w:ascii="Arial" w:hAnsi="Arial" w:cs="Arial"/>
          <w:sz w:val="24"/>
          <w:szCs w:val="24"/>
        </w:rPr>
        <w:t>from the G1</w:t>
      </w:r>
      <w:r w:rsidR="00A026C9">
        <w:rPr>
          <w:rFonts w:ascii="Arial" w:hAnsi="Arial" w:cs="Arial"/>
          <w:sz w:val="24"/>
          <w:szCs w:val="24"/>
        </w:rPr>
        <w:t xml:space="preserve"> and </w:t>
      </w:r>
      <w:r w:rsidR="008B0FA2">
        <w:rPr>
          <w:rFonts w:ascii="Arial" w:hAnsi="Arial" w:cs="Arial"/>
          <w:sz w:val="24"/>
          <w:szCs w:val="24"/>
        </w:rPr>
        <w:t>this awards request will be uploaded</w:t>
      </w:r>
      <w:r w:rsidR="005071FF">
        <w:rPr>
          <w:rFonts w:ascii="Arial" w:hAnsi="Arial" w:cs="Arial"/>
          <w:sz w:val="24"/>
          <w:szCs w:val="24"/>
        </w:rPr>
        <w:t>,</w:t>
      </w:r>
      <w:r w:rsidR="008B0FA2">
        <w:rPr>
          <w:rFonts w:ascii="Arial" w:hAnsi="Arial" w:cs="Arial"/>
          <w:sz w:val="24"/>
          <w:szCs w:val="24"/>
        </w:rPr>
        <w:t xml:space="preserve"> as one PDF</w:t>
      </w:r>
      <w:r w:rsidR="005071FF">
        <w:rPr>
          <w:rFonts w:ascii="Arial" w:hAnsi="Arial" w:cs="Arial"/>
          <w:sz w:val="24"/>
          <w:szCs w:val="24"/>
        </w:rPr>
        <w:t>, into the Retirement Teams page.</w:t>
      </w:r>
      <w:r w:rsidR="001118FE">
        <w:rPr>
          <w:rFonts w:ascii="Arial" w:hAnsi="Arial" w:cs="Arial"/>
          <w:sz w:val="24"/>
          <w:szCs w:val="24"/>
        </w:rPr>
        <w:t xml:space="preserve"> </w:t>
      </w:r>
      <w:r w:rsidRPr="004C210C">
        <w:rPr>
          <w:rFonts w:ascii="Arial" w:hAnsi="Arial" w:cs="Arial"/>
          <w:sz w:val="24"/>
          <w:szCs w:val="24"/>
        </w:rPr>
        <w:t xml:space="preserve">Soldier’s separation date is </w:t>
      </w:r>
      <w:r w:rsidRPr="004C210C">
        <w:rPr>
          <w:rFonts w:ascii="Arial" w:hAnsi="Arial" w:cs="Arial"/>
          <w:sz w:val="24"/>
          <w:szCs w:val="24"/>
          <w:u w:val="single"/>
        </w:rPr>
        <w:t>DD-MM-YYYY</w:t>
      </w:r>
      <w:r w:rsidRPr="004C210C">
        <w:rPr>
          <w:rFonts w:ascii="Arial" w:hAnsi="Arial" w:cs="Arial"/>
          <w:sz w:val="24"/>
          <w:szCs w:val="24"/>
        </w:rPr>
        <w:t>, the following is provided:</w:t>
      </w:r>
    </w:p>
    <w:p w14:paraId="68CF8BC4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C5" w14:textId="362D2DF6" w:rsidR="00493B26" w:rsidRPr="004C210C" w:rsidRDefault="00796234" w:rsidP="009B0C56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B0C56">
        <w:rPr>
          <w:rFonts w:ascii="Arial" w:hAnsi="Arial" w:cs="Arial"/>
          <w:sz w:val="24"/>
          <w:szCs w:val="24"/>
          <w:u w:val="single"/>
        </w:rPr>
        <w:t>Name</w:t>
      </w:r>
      <w:r w:rsidR="00493B26" w:rsidRPr="004C210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9B0C56" w:rsidRPr="00796234">
        <w:rPr>
          <w:rFonts w:ascii="Arial" w:hAnsi="Arial" w:cs="Arial"/>
          <w:sz w:val="24"/>
          <w:szCs w:val="24"/>
          <w:u w:val="single"/>
        </w:rPr>
        <w:t>H</w:t>
      </w:r>
      <w:r w:rsidRPr="00796234">
        <w:rPr>
          <w:rFonts w:ascii="Arial" w:hAnsi="Arial" w:cs="Arial"/>
          <w:sz w:val="24"/>
          <w:szCs w:val="24"/>
          <w:u w:val="single"/>
        </w:rPr>
        <w:t xml:space="preserve">ighest Grade Held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493B26" w:rsidRPr="004C210C">
        <w:rPr>
          <w:rFonts w:ascii="Arial" w:hAnsi="Arial" w:cs="Arial"/>
          <w:sz w:val="24"/>
          <w:szCs w:val="24"/>
          <w:u w:val="single"/>
        </w:rPr>
        <w:t>Presentation Date</w:t>
      </w:r>
      <w:r w:rsidR="00493B26" w:rsidRPr="004C210C">
        <w:rPr>
          <w:rFonts w:ascii="Arial" w:hAnsi="Arial" w:cs="Arial"/>
          <w:sz w:val="24"/>
          <w:szCs w:val="24"/>
        </w:rPr>
        <w:t xml:space="preserve">              </w:t>
      </w:r>
      <w:r w:rsidR="00493B26" w:rsidRPr="004C210C">
        <w:rPr>
          <w:rFonts w:ascii="Arial" w:hAnsi="Arial" w:cs="Arial"/>
          <w:sz w:val="24"/>
          <w:szCs w:val="24"/>
          <w:u w:val="single"/>
        </w:rPr>
        <w:t xml:space="preserve">SM’s Spouse </w:t>
      </w:r>
      <w:r w:rsidR="002507A0">
        <w:rPr>
          <w:rFonts w:ascii="Arial" w:hAnsi="Arial" w:cs="Arial"/>
          <w:sz w:val="24"/>
          <w:szCs w:val="24"/>
        </w:rPr>
        <w:t xml:space="preserve">James Doe            </w:t>
      </w:r>
      <w:r>
        <w:rPr>
          <w:rFonts w:ascii="Arial" w:hAnsi="Arial" w:cs="Arial"/>
          <w:sz w:val="24"/>
          <w:szCs w:val="24"/>
        </w:rPr>
        <w:t xml:space="preserve">      1SG/E8</w:t>
      </w:r>
      <w:r w:rsidR="000502D1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3 DEC </w:t>
      </w:r>
      <w:r w:rsidR="000B1B0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9B0C56">
        <w:rPr>
          <w:rFonts w:ascii="Arial" w:hAnsi="Arial" w:cs="Arial"/>
          <w:sz w:val="24"/>
          <w:szCs w:val="24"/>
        </w:rPr>
        <w:t>Jane</w:t>
      </w:r>
      <w:proofErr w:type="gramEnd"/>
      <w:r w:rsidR="009B0C56">
        <w:rPr>
          <w:rFonts w:ascii="Arial" w:hAnsi="Arial" w:cs="Arial"/>
          <w:sz w:val="24"/>
          <w:szCs w:val="24"/>
        </w:rPr>
        <w:t xml:space="preserve"> Doe</w:t>
      </w:r>
    </w:p>
    <w:p w14:paraId="68CF8BC6" w14:textId="77777777" w:rsidR="00493B26" w:rsidRPr="004C210C" w:rsidRDefault="00493B26" w:rsidP="00493B26">
      <w:pPr>
        <w:rPr>
          <w:rFonts w:ascii="Arial" w:hAnsi="Arial" w:cs="Arial"/>
          <w:sz w:val="24"/>
          <w:szCs w:val="24"/>
        </w:rPr>
      </w:pPr>
    </w:p>
    <w:p w14:paraId="68CF8BC7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>2.  The following awards and/or letters are requested:</w:t>
      </w:r>
    </w:p>
    <w:p w14:paraId="68CF8BC8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CF8BC9" w14:textId="77777777" w:rsidR="00493B26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="00F676C6" w:rsidRPr="009B0C56">
        <w:rPr>
          <w:rFonts w:ascii="Arial" w:hAnsi="Arial" w:cs="Arial"/>
          <w:sz w:val="24"/>
          <w:szCs w:val="24"/>
          <w:u w:val="single"/>
        </w:rPr>
        <w:t>_</w:t>
      </w:r>
      <w:r w:rsidR="006868B3" w:rsidRPr="009B0C56">
        <w:rPr>
          <w:rFonts w:ascii="Arial" w:hAnsi="Arial" w:cs="Arial"/>
          <w:sz w:val="24"/>
          <w:szCs w:val="24"/>
          <w:u w:val="single"/>
        </w:rPr>
        <w:t>_</w:t>
      </w:r>
      <w:r w:rsidR="006868B3">
        <w:rPr>
          <w:rFonts w:ascii="Arial" w:hAnsi="Arial" w:cs="Arial"/>
          <w:sz w:val="24"/>
          <w:szCs w:val="24"/>
        </w:rPr>
        <w:t xml:space="preserve"> </w:t>
      </w:r>
      <w:r w:rsidRPr="004C210C">
        <w:rPr>
          <w:rFonts w:ascii="Arial" w:hAnsi="Arial" w:cs="Arial"/>
          <w:sz w:val="24"/>
          <w:szCs w:val="24"/>
        </w:rPr>
        <w:t>TAG Memo (20+ Years &amp; PDRL</w:t>
      </w:r>
      <w:r>
        <w:rPr>
          <w:rFonts w:ascii="Arial" w:hAnsi="Arial" w:cs="Arial"/>
          <w:sz w:val="24"/>
          <w:szCs w:val="24"/>
        </w:rPr>
        <w:t>)</w:t>
      </w:r>
    </w:p>
    <w:p w14:paraId="68CF8BCA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="006868B3" w:rsidRPr="009B0C56">
        <w:rPr>
          <w:rFonts w:ascii="Arial" w:hAnsi="Arial" w:cs="Arial"/>
          <w:sz w:val="24"/>
          <w:szCs w:val="24"/>
          <w:u w:val="single"/>
        </w:rPr>
        <w:t>___</w:t>
      </w:r>
      <w:r w:rsidR="006868B3" w:rsidRPr="009B0C56">
        <w:rPr>
          <w:rFonts w:ascii="Arial" w:hAnsi="Arial" w:cs="Arial"/>
          <w:sz w:val="24"/>
          <w:szCs w:val="24"/>
        </w:rPr>
        <w:t xml:space="preserve"> </w:t>
      </w:r>
      <w:r w:rsidRPr="009B0C56">
        <w:rPr>
          <w:rFonts w:ascii="Arial" w:hAnsi="Arial" w:cs="Arial"/>
          <w:sz w:val="24"/>
          <w:szCs w:val="24"/>
        </w:rPr>
        <w:t>Presidential Letter of Appreciation (RPLOA) (30+ Years)</w:t>
      </w:r>
    </w:p>
    <w:p w14:paraId="68CF8BCB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="00F676C6" w:rsidRPr="009B0C56">
        <w:rPr>
          <w:rFonts w:ascii="Arial" w:hAnsi="Arial" w:cs="Arial"/>
          <w:sz w:val="24"/>
          <w:szCs w:val="24"/>
          <w:u w:val="single"/>
        </w:rPr>
        <w:t>__</w:t>
      </w:r>
      <w:r w:rsidRPr="004C210C">
        <w:rPr>
          <w:rFonts w:ascii="Arial" w:hAnsi="Arial" w:cs="Arial"/>
          <w:sz w:val="24"/>
          <w:szCs w:val="24"/>
        </w:rPr>
        <w:t xml:space="preserve"> Presidential Certificate of Appreciation (DD Form 2542) (15-29 Years)</w:t>
      </w:r>
    </w:p>
    <w:p w14:paraId="68CF8BCC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="00F676C6" w:rsidRPr="009B0C56">
        <w:rPr>
          <w:rFonts w:ascii="Arial" w:hAnsi="Arial" w:cs="Arial"/>
          <w:sz w:val="24"/>
          <w:szCs w:val="24"/>
          <w:u w:val="single"/>
        </w:rPr>
        <w:t>_</w:t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Pr="004C210C">
        <w:rPr>
          <w:rFonts w:ascii="Arial" w:hAnsi="Arial" w:cs="Arial"/>
          <w:sz w:val="24"/>
          <w:szCs w:val="24"/>
        </w:rPr>
        <w:t xml:space="preserve"> Certificate of Retirement (DD Form 363A) (20+ Years &amp; PDRL)</w:t>
      </w:r>
    </w:p>
    <w:p w14:paraId="68CF8BCD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="00F676C6" w:rsidRPr="009B0C56">
        <w:rPr>
          <w:rFonts w:ascii="Arial" w:hAnsi="Arial" w:cs="Arial"/>
          <w:sz w:val="24"/>
          <w:szCs w:val="24"/>
          <w:u w:val="single"/>
        </w:rPr>
        <w:t>_</w:t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Pr="004C210C">
        <w:rPr>
          <w:rFonts w:ascii="Arial" w:hAnsi="Arial" w:cs="Arial"/>
          <w:sz w:val="24"/>
          <w:szCs w:val="24"/>
        </w:rPr>
        <w:t xml:space="preserve"> Certificate of </w:t>
      </w:r>
      <w:r w:rsidR="007C7AAF">
        <w:rPr>
          <w:rFonts w:ascii="Arial" w:hAnsi="Arial" w:cs="Arial"/>
          <w:sz w:val="24"/>
          <w:szCs w:val="24"/>
        </w:rPr>
        <w:t xml:space="preserve">Service (NGB Form 35) (20+ w/6 </w:t>
      </w:r>
      <w:r w:rsidRPr="004C210C">
        <w:rPr>
          <w:rFonts w:ascii="Arial" w:hAnsi="Arial" w:cs="Arial"/>
          <w:sz w:val="24"/>
          <w:szCs w:val="24"/>
        </w:rPr>
        <w:t>NG)</w:t>
      </w:r>
    </w:p>
    <w:p w14:paraId="68CF8BCE" w14:textId="77777777" w:rsidR="009B0C56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</w:t>
      </w:r>
      <w:r w:rsidR="00F676C6" w:rsidRPr="009B0C56">
        <w:rPr>
          <w:rFonts w:ascii="Arial" w:hAnsi="Arial" w:cs="Arial"/>
          <w:sz w:val="24"/>
          <w:szCs w:val="24"/>
          <w:u w:val="single"/>
        </w:rPr>
        <w:t>_</w:t>
      </w:r>
      <w:r w:rsidR="006868B3" w:rsidRPr="009B0C56">
        <w:rPr>
          <w:rFonts w:ascii="Arial" w:hAnsi="Arial" w:cs="Arial"/>
          <w:sz w:val="24"/>
          <w:szCs w:val="24"/>
          <w:u w:val="single"/>
        </w:rPr>
        <w:t>_</w:t>
      </w:r>
      <w:r w:rsidR="006868B3">
        <w:rPr>
          <w:rFonts w:ascii="Arial" w:hAnsi="Arial" w:cs="Arial"/>
          <w:sz w:val="24"/>
          <w:szCs w:val="24"/>
        </w:rPr>
        <w:t xml:space="preserve"> </w:t>
      </w:r>
      <w:r w:rsidRPr="004C210C">
        <w:rPr>
          <w:rFonts w:ascii="Arial" w:hAnsi="Arial" w:cs="Arial"/>
          <w:sz w:val="24"/>
          <w:szCs w:val="24"/>
        </w:rPr>
        <w:t xml:space="preserve">Rhode Island National Guard </w:t>
      </w:r>
      <w:r w:rsidR="009B0C56">
        <w:rPr>
          <w:rFonts w:ascii="Arial" w:hAnsi="Arial" w:cs="Arial"/>
          <w:sz w:val="24"/>
          <w:szCs w:val="24"/>
        </w:rPr>
        <w:t>Certificate of Appreciation (20+ continuous in the</w:t>
      </w:r>
      <w:r w:rsidRPr="004C210C">
        <w:rPr>
          <w:rFonts w:ascii="Arial" w:hAnsi="Arial" w:cs="Arial"/>
          <w:sz w:val="24"/>
          <w:szCs w:val="24"/>
        </w:rPr>
        <w:t xml:space="preserve"> </w:t>
      </w:r>
      <w:r w:rsidR="009B0C56">
        <w:rPr>
          <w:rFonts w:ascii="Arial" w:hAnsi="Arial" w:cs="Arial"/>
          <w:sz w:val="24"/>
          <w:szCs w:val="24"/>
        </w:rPr>
        <w:t xml:space="preserve">  </w:t>
      </w:r>
    </w:p>
    <w:p w14:paraId="68CF8BCF" w14:textId="77777777" w:rsidR="00493B26" w:rsidRDefault="009B0C56" w:rsidP="009B0C56">
      <w:pPr>
        <w:tabs>
          <w:tab w:val="left" w:pos="360"/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493B26" w:rsidRPr="004C210C">
        <w:rPr>
          <w:rFonts w:ascii="Arial" w:hAnsi="Arial" w:cs="Arial"/>
          <w:sz w:val="24"/>
          <w:szCs w:val="24"/>
        </w:rPr>
        <w:t>RING)</w:t>
      </w:r>
      <w:r>
        <w:rPr>
          <w:rFonts w:ascii="Arial" w:hAnsi="Arial" w:cs="Arial"/>
          <w:sz w:val="24"/>
          <w:szCs w:val="24"/>
        </w:rPr>
        <w:t xml:space="preserve">  </w:t>
      </w:r>
      <w:r w:rsidRPr="009B0C56">
        <w:rPr>
          <w:rFonts w:ascii="Arial" w:hAnsi="Arial" w:cs="Arial"/>
          <w:b/>
          <w:sz w:val="24"/>
          <w:szCs w:val="24"/>
        </w:rPr>
        <w:t>Date</w:t>
      </w:r>
      <w:proofErr w:type="gramEnd"/>
      <w:r w:rsidRPr="009B0C56">
        <w:rPr>
          <w:rFonts w:ascii="Arial" w:hAnsi="Arial" w:cs="Arial"/>
          <w:b/>
          <w:sz w:val="24"/>
          <w:szCs w:val="24"/>
        </w:rPr>
        <w:t xml:space="preserve"> Entered to RI</w:t>
      </w:r>
      <w:r>
        <w:rPr>
          <w:rFonts w:ascii="Arial" w:hAnsi="Arial" w:cs="Arial"/>
          <w:b/>
          <w:sz w:val="24"/>
          <w:szCs w:val="24"/>
        </w:rPr>
        <w:t>: ________________</w:t>
      </w:r>
    </w:p>
    <w:p w14:paraId="68CF8BD0" w14:textId="77777777" w:rsidR="009B0C56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0C56" w:rsidRPr="009B0C56">
        <w:rPr>
          <w:rFonts w:ascii="Arial" w:hAnsi="Arial" w:cs="Arial"/>
          <w:sz w:val="24"/>
          <w:szCs w:val="24"/>
          <w:u w:val="single"/>
        </w:rPr>
        <w:t>___</w:t>
      </w:r>
      <w:r w:rsidR="009B0C56">
        <w:rPr>
          <w:rFonts w:ascii="Arial" w:hAnsi="Arial" w:cs="Arial"/>
          <w:sz w:val="24"/>
          <w:szCs w:val="24"/>
        </w:rPr>
        <w:t xml:space="preserve"> </w:t>
      </w:r>
      <w:r w:rsidR="009B0C56" w:rsidRPr="004C210C">
        <w:rPr>
          <w:rFonts w:ascii="Arial" w:hAnsi="Arial" w:cs="Arial"/>
          <w:sz w:val="24"/>
          <w:szCs w:val="24"/>
        </w:rPr>
        <w:t>Certificate of Appreciation for Spouse (DA Form 3891) (20+ Years)</w:t>
      </w:r>
    </w:p>
    <w:p w14:paraId="68CF8BD1" w14:textId="77777777" w:rsidR="009B0C56" w:rsidRDefault="009B0C5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0C56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</w:rPr>
        <w:t xml:space="preserve"> </w:t>
      </w:r>
      <w:r w:rsidRPr="004C210C">
        <w:rPr>
          <w:rFonts w:ascii="Arial" w:hAnsi="Arial" w:cs="Arial"/>
          <w:sz w:val="24"/>
          <w:szCs w:val="24"/>
        </w:rPr>
        <w:t xml:space="preserve">Army Retiring Soldier Commendation Package </w:t>
      </w:r>
      <w:r>
        <w:rPr>
          <w:rFonts w:ascii="Arial" w:hAnsi="Arial" w:cs="Arial"/>
          <w:sz w:val="24"/>
          <w:szCs w:val="24"/>
        </w:rPr>
        <w:t>(</w:t>
      </w:r>
      <w:r w:rsidRPr="004C210C">
        <w:rPr>
          <w:rFonts w:ascii="Arial" w:hAnsi="Arial" w:cs="Arial"/>
          <w:sz w:val="24"/>
          <w:szCs w:val="24"/>
        </w:rPr>
        <w:t>20+ Years &amp; PDRL)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68CF8BD2" w14:textId="77777777" w:rsidR="00493B26" w:rsidRDefault="009B0C5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8B3" w:rsidRPr="009B0C56">
        <w:rPr>
          <w:rFonts w:ascii="Arial" w:hAnsi="Arial" w:cs="Arial"/>
          <w:sz w:val="24"/>
          <w:szCs w:val="24"/>
          <w:u w:val="single"/>
        </w:rPr>
        <w:t>___</w:t>
      </w:r>
      <w:r w:rsidR="006868B3">
        <w:rPr>
          <w:rFonts w:ascii="Arial" w:hAnsi="Arial" w:cs="Arial"/>
          <w:sz w:val="24"/>
          <w:szCs w:val="24"/>
        </w:rPr>
        <w:t xml:space="preserve"> </w:t>
      </w:r>
      <w:r w:rsidR="00493B26">
        <w:rPr>
          <w:rFonts w:ascii="Arial" w:hAnsi="Arial" w:cs="Arial"/>
          <w:sz w:val="24"/>
          <w:szCs w:val="24"/>
        </w:rPr>
        <w:t xml:space="preserve">Letter from the Director of the Army National Guard </w:t>
      </w:r>
      <w:r w:rsidR="00493B26" w:rsidRPr="004C210C">
        <w:rPr>
          <w:rFonts w:ascii="Arial" w:hAnsi="Arial" w:cs="Arial"/>
          <w:sz w:val="24"/>
          <w:szCs w:val="24"/>
        </w:rPr>
        <w:t>(AGR</w:t>
      </w:r>
      <w:r w:rsidR="00493B26">
        <w:rPr>
          <w:rFonts w:ascii="Arial" w:hAnsi="Arial" w:cs="Arial"/>
          <w:sz w:val="24"/>
          <w:szCs w:val="24"/>
        </w:rPr>
        <w:t xml:space="preserve"> Soldiers</w:t>
      </w:r>
      <w:r w:rsidR="00493B26" w:rsidRPr="004C210C">
        <w:rPr>
          <w:rFonts w:ascii="Arial" w:hAnsi="Arial" w:cs="Arial"/>
          <w:sz w:val="24"/>
          <w:szCs w:val="24"/>
        </w:rPr>
        <w:t>)</w:t>
      </w:r>
      <w:r w:rsidR="00F676C6">
        <w:rPr>
          <w:rFonts w:ascii="Arial" w:hAnsi="Arial" w:cs="Arial"/>
          <w:sz w:val="24"/>
          <w:szCs w:val="24"/>
        </w:rPr>
        <w:tab/>
      </w:r>
    </w:p>
    <w:p w14:paraId="68CF8BD3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CF8BD4" w14:textId="2F60A999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 xml:space="preserve">3.  Additional awards, i.e., MSM, Rhode Island Star, etc. will be </w:t>
      </w:r>
      <w:r w:rsidR="00C448AF">
        <w:rPr>
          <w:rFonts w:ascii="Arial" w:hAnsi="Arial" w:cs="Arial"/>
          <w:sz w:val="24"/>
          <w:szCs w:val="24"/>
        </w:rPr>
        <w:t>processed through normal awards channels</w:t>
      </w:r>
      <w:r w:rsidRPr="004C210C">
        <w:rPr>
          <w:rFonts w:ascii="Arial" w:hAnsi="Arial" w:cs="Arial"/>
          <w:sz w:val="24"/>
          <w:szCs w:val="24"/>
        </w:rPr>
        <w:t>.</w:t>
      </w:r>
    </w:p>
    <w:p w14:paraId="68CF8BD5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CF8BD6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 xml:space="preserve">4.  If you have any questions, please contact me at 401-275-xxxx.        </w:t>
      </w:r>
    </w:p>
    <w:p w14:paraId="68CF8BD7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CF8BD8" w14:textId="77777777" w:rsidR="00493B26" w:rsidRPr="004C210C" w:rsidRDefault="00493B26" w:rsidP="00493B2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>FOR THE COMMANDER:</w:t>
      </w:r>
    </w:p>
    <w:p w14:paraId="68CF8BD9" w14:textId="77777777" w:rsidR="00493B26" w:rsidRDefault="00475CE0" w:rsidP="00493B26">
      <w:pPr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68CF8BDA" w14:textId="77777777" w:rsidR="00493B26" w:rsidRDefault="00493B26" w:rsidP="00493B26">
      <w:pPr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68CF8BDB" w14:textId="77777777" w:rsidR="00493B26" w:rsidRDefault="00493B26" w:rsidP="00493B26">
      <w:pPr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68CF8BDC" w14:textId="77777777" w:rsidR="00493B26" w:rsidRDefault="00493B26" w:rsidP="00493B26">
      <w:pPr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68CF8BDD" w14:textId="77777777" w:rsidR="003F00A1" w:rsidRPr="00493B26" w:rsidRDefault="00493B26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4C210C">
        <w:rPr>
          <w:rFonts w:ascii="Arial" w:hAnsi="Arial" w:cs="Arial"/>
          <w:sz w:val="24"/>
          <w:szCs w:val="24"/>
        </w:rPr>
        <w:tab/>
        <w:t>(Requestors signature block)</w:t>
      </w:r>
    </w:p>
    <w:sectPr w:rsidR="003F00A1" w:rsidRPr="00493B26" w:rsidSect="00122E33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16F"/>
    <w:multiLevelType w:val="singleLevel"/>
    <w:tmpl w:val="43CC3F0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8A569D8"/>
    <w:multiLevelType w:val="singleLevel"/>
    <w:tmpl w:val="43CC3F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443936">
    <w:abstractNumId w:val="1"/>
  </w:num>
  <w:num w:numId="2" w16cid:durableId="20238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A1"/>
    <w:rsid w:val="000502D1"/>
    <w:rsid w:val="000B0355"/>
    <w:rsid w:val="000B1B04"/>
    <w:rsid w:val="000D5990"/>
    <w:rsid w:val="00105CCB"/>
    <w:rsid w:val="001118FE"/>
    <w:rsid w:val="00122E33"/>
    <w:rsid w:val="001326B2"/>
    <w:rsid w:val="00146DE9"/>
    <w:rsid w:val="00162C7F"/>
    <w:rsid w:val="0017223F"/>
    <w:rsid w:val="001B7A10"/>
    <w:rsid w:val="001C09FF"/>
    <w:rsid w:val="001C58C0"/>
    <w:rsid w:val="001D690F"/>
    <w:rsid w:val="00236298"/>
    <w:rsid w:val="002507A0"/>
    <w:rsid w:val="00254C3E"/>
    <w:rsid w:val="00263FB7"/>
    <w:rsid w:val="00275037"/>
    <w:rsid w:val="00291F02"/>
    <w:rsid w:val="002A620D"/>
    <w:rsid w:val="002D7323"/>
    <w:rsid w:val="002E3206"/>
    <w:rsid w:val="003003D3"/>
    <w:rsid w:val="00323C7D"/>
    <w:rsid w:val="003608B9"/>
    <w:rsid w:val="0037322D"/>
    <w:rsid w:val="0038245B"/>
    <w:rsid w:val="003870D1"/>
    <w:rsid w:val="003A1580"/>
    <w:rsid w:val="003C3F87"/>
    <w:rsid w:val="003F00A1"/>
    <w:rsid w:val="004003D0"/>
    <w:rsid w:val="0042327A"/>
    <w:rsid w:val="004419C2"/>
    <w:rsid w:val="00447D1D"/>
    <w:rsid w:val="00467549"/>
    <w:rsid w:val="00475CE0"/>
    <w:rsid w:val="00493B26"/>
    <w:rsid w:val="004A7D0D"/>
    <w:rsid w:val="004E6188"/>
    <w:rsid w:val="005017BF"/>
    <w:rsid w:val="00503246"/>
    <w:rsid w:val="005071FF"/>
    <w:rsid w:val="005251DD"/>
    <w:rsid w:val="005564EB"/>
    <w:rsid w:val="005958A6"/>
    <w:rsid w:val="005D4888"/>
    <w:rsid w:val="005E2C24"/>
    <w:rsid w:val="005F7F64"/>
    <w:rsid w:val="0061524E"/>
    <w:rsid w:val="0066354E"/>
    <w:rsid w:val="00672B9C"/>
    <w:rsid w:val="006868B3"/>
    <w:rsid w:val="006A01F1"/>
    <w:rsid w:val="006A24D0"/>
    <w:rsid w:val="006E24B0"/>
    <w:rsid w:val="00711C53"/>
    <w:rsid w:val="00716418"/>
    <w:rsid w:val="007252B0"/>
    <w:rsid w:val="00762A3F"/>
    <w:rsid w:val="00796234"/>
    <w:rsid w:val="007C7AAF"/>
    <w:rsid w:val="007D3F8F"/>
    <w:rsid w:val="007D74DA"/>
    <w:rsid w:val="007E139A"/>
    <w:rsid w:val="007E3293"/>
    <w:rsid w:val="007E6C50"/>
    <w:rsid w:val="007F7A88"/>
    <w:rsid w:val="00802E2B"/>
    <w:rsid w:val="00847279"/>
    <w:rsid w:val="008606F2"/>
    <w:rsid w:val="00887446"/>
    <w:rsid w:val="008963BA"/>
    <w:rsid w:val="008B0FA2"/>
    <w:rsid w:val="008B461C"/>
    <w:rsid w:val="008C1F18"/>
    <w:rsid w:val="0091417F"/>
    <w:rsid w:val="00930D90"/>
    <w:rsid w:val="00933079"/>
    <w:rsid w:val="009468AA"/>
    <w:rsid w:val="00952426"/>
    <w:rsid w:val="00966706"/>
    <w:rsid w:val="009A4540"/>
    <w:rsid w:val="009A5837"/>
    <w:rsid w:val="009B0C56"/>
    <w:rsid w:val="009B1D06"/>
    <w:rsid w:val="009C55F2"/>
    <w:rsid w:val="009E2F6D"/>
    <w:rsid w:val="009F433A"/>
    <w:rsid w:val="00A026C9"/>
    <w:rsid w:val="00A1650F"/>
    <w:rsid w:val="00A369BF"/>
    <w:rsid w:val="00AA3885"/>
    <w:rsid w:val="00AB6209"/>
    <w:rsid w:val="00AF0B20"/>
    <w:rsid w:val="00AF766D"/>
    <w:rsid w:val="00B25481"/>
    <w:rsid w:val="00B47F9C"/>
    <w:rsid w:val="00B53D56"/>
    <w:rsid w:val="00B81670"/>
    <w:rsid w:val="00B90ACD"/>
    <w:rsid w:val="00B94CEA"/>
    <w:rsid w:val="00B96136"/>
    <w:rsid w:val="00C02F08"/>
    <w:rsid w:val="00C37BD0"/>
    <w:rsid w:val="00C448AF"/>
    <w:rsid w:val="00C63DD5"/>
    <w:rsid w:val="00C722B3"/>
    <w:rsid w:val="00C77BD4"/>
    <w:rsid w:val="00C846D3"/>
    <w:rsid w:val="00CC2B68"/>
    <w:rsid w:val="00CE22DD"/>
    <w:rsid w:val="00D25C7F"/>
    <w:rsid w:val="00D37DBC"/>
    <w:rsid w:val="00D4556B"/>
    <w:rsid w:val="00D848F2"/>
    <w:rsid w:val="00D9599F"/>
    <w:rsid w:val="00DD4CE0"/>
    <w:rsid w:val="00DF03C6"/>
    <w:rsid w:val="00E225DD"/>
    <w:rsid w:val="00E27FA3"/>
    <w:rsid w:val="00E53E69"/>
    <w:rsid w:val="00E74086"/>
    <w:rsid w:val="00E8491E"/>
    <w:rsid w:val="00E92218"/>
    <w:rsid w:val="00EA26D1"/>
    <w:rsid w:val="00F11C44"/>
    <w:rsid w:val="00F1784D"/>
    <w:rsid w:val="00F2567B"/>
    <w:rsid w:val="00F51E06"/>
    <w:rsid w:val="00F60448"/>
    <w:rsid w:val="00F676C6"/>
    <w:rsid w:val="00F94FC8"/>
    <w:rsid w:val="00FA0C8B"/>
    <w:rsid w:val="00FB4C39"/>
    <w:rsid w:val="06DFF969"/>
    <w:rsid w:val="4343C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F8BB8"/>
  <w15:docId w15:val="{14EAD00F-ECF3-4CBC-87A9-B669E1DC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73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93B2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102DDF40E74ABC6C105C6611B486" ma:contentTypeVersion="12" ma:contentTypeDescription="Create a new document." ma:contentTypeScope="" ma:versionID="abdcb51f7ab1fafb37a1309804b435ce">
  <xsd:schema xmlns:xsd="http://www.w3.org/2001/XMLSchema" xmlns:xs="http://www.w3.org/2001/XMLSchema" xmlns:p="http://schemas.microsoft.com/office/2006/metadata/properties" xmlns:ns1="http://schemas.microsoft.com/sharepoint/v3" xmlns:ns2="af7f8b85-d6d2-4c48-a434-d97e128d01a7" xmlns:ns3="f416f1d0-8b88-49b9-83e1-2689c3400897" targetNamespace="http://schemas.microsoft.com/office/2006/metadata/properties" ma:root="true" ma:fieldsID="3c8f647c16ba0f30e49821d159274408" ns1:_="" ns2:_="" ns3:_="">
    <xsd:import namespace="http://schemas.microsoft.com/sharepoint/v3"/>
    <xsd:import namespace="af7f8b85-d6d2-4c48-a434-d97e128d01a7"/>
    <xsd:import namespace="f416f1d0-8b88-49b9-83e1-2689c3400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8b85-d6d2-4c48-a434-d97e128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f1d0-8b88-49b9-83e1-2689c340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AB13A-69C7-4FF6-B6D6-620914BDE847}"/>
</file>

<file path=customXml/itemProps2.xml><?xml version="1.0" encoding="utf-8"?>
<ds:datastoreItem xmlns:ds="http://schemas.openxmlformats.org/officeDocument/2006/customXml" ds:itemID="{865359AC-AA4C-4710-AB58-D43E8E96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3C4E4-A963-4A32-B079-5FFA84D9B74E}">
  <ds:schemaRefs>
    <ds:schemaRef ds:uri="http://schemas.microsoft.com/sharepoint/v3"/>
    <ds:schemaRef ds:uri="http://purl.org/dc/dcmitype/"/>
    <ds:schemaRef ds:uri="f416f1d0-8b88-49b9-83e1-2689c3400897"/>
    <ds:schemaRef ds:uri="http://purl.org/dc/elements/1.1/"/>
    <ds:schemaRef ds:uri="http://schemas.microsoft.com/office/2006/metadata/properties"/>
    <ds:schemaRef ds:uri="http://schemas.microsoft.com/office/2006/documentManagement/types"/>
    <ds:schemaRef ds:uri="af7f8b85-d6d2-4c48-a434-d97e128d01a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1441</Characters>
  <Application>Microsoft Office Word</Application>
  <DocSecurity>0</DocSecurity>
  <Lines>65</Lines>
  <Paragraphs>30</Paragraphs>
  <ScaleCrop>false</ScaleCrop>
  <Company>Rhode Island Army National Guard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HEADQUARTERS, RHODE ISLAND NATIONAL GUARD</dc:title>
  <dc:creator>AshtonB</dc:creator>
  <cp:lastModifiedBy>Slater, Amy A SGM USARMY NG RIARNG (USA)</cp:lastModifiedBy>
  <cp:revision>2</cp:revision>
  <cp:lastPrinted>2019-09-04T12:12:00Z</cp:lastPrinted>
  <dcterms:created xsi:type="dcterms:W3CDTF">2024-11-05T17:20:00Z</dcterms:created>
  <dcterms:modified xsi:type="dcterms:W3CDTF">2024-11-05T17:20:00Z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0x010100050F102DDF40E74ABC6C105C6611B486</vt:lpwstr>
  </property>
  <property fmtid="{D5CDD505-2E9C-101B-9397-08002B2CF9AE}" pid="3" name="MediaServiceImageTags">
    <vt:lpwstr/>
  </property>
</Properties>
</file>